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D6B0" w14:textId="05F10B30" w:rsidR="00840B08" w:rsidRPr="00840B08" w:rsidRDefault="00840B08" w:rsidP="00840B08">
      <w:pPr>
        <w:jc w:val="center"/>
        <w:rPr>
          <w:b/>
          <w:bCs/>
          <w:sz w:val="28"/>
          <w:szCs w:val="28"/>
        </w:rPr>
      </w:pPr>
      <w:r w:rsidRPr="00840B08">
        <w:rPr>
          <w:b/>
          <w:bCs/>
          <w:sz w:val="28"/>
          <w:szCs w:val="28"/>
        </w:rPr>
        <w:t>DVG – skúšobný poriadok vodných prác 04-2017</w:t>
      </w:r>
    </w:p>
    <w:p w14:paraId="6FAA6E6A" w14:textId="51C3A835" w:rsidR="004C2967" w:rsidRDefault="00840B08" w:rsidP="00840B08">
      <w:pPr>
        <w:jc w:val="center"/>
      </w:pPr>
      <w:r>
        <w:t>(Nemecký zväz športových klubov úžitkových psov)</w:t>
      </w:r>
    </w:p>
    <w:p w14:paraId="05C18BE2" w14:textId="5DECA62D" w:rsidR="00840B08" w:rsidRPr="008913EB" w:rsidRDefault="00A605B0" w:rsidP="00840B08">
      <w:pPr>
        <w:rPr>
          <w:b/>
          <w:bCs/>
          <w:sz w:val="36"/>
          <w:szCs w:val="36"/>
        </w:rPr>
      </w:pPr>
      <w:r>
        <w:rPr>
          <w:b/>
          <w:bCs/>
          <w:sz w:val="36"/>
          <w:szCs w:val="36"/>
        </w:rPr>
        <w:t>C</w:t>
      </w:r>
      <w:r w:rsidR="00840B08" w:rsidRPr="008913EB">
        <w:rPr>
          <w:b/>
          <w:bCs/>
          <w:sz w:val="36"/>
          <w:szCs w:val="36"/>
        </w:rPr>
        <w:t>-Diplom (2</w:t>
      </w:r>
      <w:r>
        <w:rPr>
          <w:b/>
          <w:bCs/>
          <w:sz w:val="36"/>
          <w:szCs w:val="36"/>
        </w:rPr>
        <w:t>5</w:t>
      </w:r>
      <w:r w:rsidR="00840B08" w:rsidRPr="008913EB">
        <w:rPr>
          <w:b/>
          <w:bCs/>
          <w:sz w:val="36"/>
          <w:szCs w:val="36"/>
        </w:rPr>
        <w:t>0 bodov)</w:t>
      </w:r>
    </w:p>
    <w:p w14:paraId="0E29C675" w14:textId="2CB667BA" w:rsidR="00840B08" w:rsidRDefault="00840B08" w:rsidP="00840B08">
      <w:r>
        <w:t>Zúčastniť sa môže pes od 1</w:t>
      </w:r>
      <w:r w:rsidR="00A605B0">
        <w:t>8</w:t>
      </w:r>
      <w:r>
        <w:t xml:space="preserve"> mesiacov.</w:t>
      </w:r>
    </w:p>
    <w:p w14:paraId="48003670" w14:textId="20667B6D" w:rsidR="00840B08" w:rsidRDefault="00840B08" w:rsidP="00840B08">
      <w:r>
        <w:t xml:space="preserve">Pre </w:t>
      </w:r>
      <w:r w:rsidR="00A605B0">
        <w:t>C</w:t>
      </w:r>
      <w:r>
        <w:t>-Diplom je potrebné nasledovné vybavenie:</w:t>
      </w:r>
    </w:p>
    <w:p w14:paraId="3ED89EFE" w14:textId="02F7867E" w:rsidR="00840B08" w:rsidRDefault="00A605B0" w:rsidP="00840B08">
      <w:pPr>
        <w:pStyle w:val="Odsekzoznamu"/>
        <w:numPr>
          <w:ilvl w:val="0"/>
          <w:numId w:val="2"/>
        </w:numPr>
      </w:pPr>
      <w:r>
        <w:t>2 člny</w:t>
      </w:r>
    </w:p>
    <w:p w14:paraId="19EDA76B" w14:textId="65536CBF" w:rsidR="00840B08" w:rsidRDefault="00840B08" w:rsidP="00840B08">
      <w:pPr>
        <w:pStyle w:val="Odsekzoznamu"/>
        <w:numPr>
          <w:ilvl w:val="0"/>
          <w:numId w:val="2"/>
        </w:numPr>
      </w:pPr>
      <w:r>
        <w:t xml:space="preserve">značenie na 25 </w:t>
      </w:r>
      <w:r w:rsidR="002936F7">
        <w:t xml:space="preserve">a 50 </w:t>
      </w:r>
      <w:r>
        <w:t>metrov</w:t>
      </w:r>
    </w:p>
    <w:p w14:paraId="5DAB1D76" w14:textId="63B415C9" w:rsidR="002936F7" w:rsidRDefault="002936F7" w:rsidP="00840B08">
      <w:pPr>
        <w:pStyle w:val="Odsekzoznamu"/>
        <w:numPr>
          <w:ilvl w:val="0"/>
          <w:numId w:val="2"/>
        </w:numPr>
      </w:pPr>
      <w:r>
        <w:t>záchranný kruh</w:t>
      </w:r>
    </w:p>
    <w:p w14:paraId="45BB0DD6" w14:textId="6782AB14" w:rsidR="002936F7" w:rsidRDefault="002936F7" w:rsidP="00840B08">
      <w:pPr>
        <w:pStyle w:val="Odsekzoznamu"/>
        <w:numPr>
          <w:ilvl w:val="0"/>
          <w:numId w:val="2"/>
        </w:numPr>
      </w:pPr>
      <w:r>
        <w:t>človek v tiesni a osoba v bezvedomí</w:t>
      </w:r>
    </w:p>
    <w:p w14:paraId="487DE050" w14:textId="403DADB8" w:rsidR="00840B08" w:rsidRDefault="002936F7" w:rsidP="00840B08">
      <w:pPr>
        <w:pStyle w:val="Odsekzoznamu"/>
        <w:numPr>
          <w:ilvl w:val="0"/>
          <w:numId w:val="2"/>
        </w:numPr>
      </w:pPr>
      <w:r>
        <w:t>pádlo</w:t>
      </w:r>
    </w:p>
    <w:p w14:paraId="6E4D6EEF" w14:textId="062882AB" w:rsidR="00840B08" w:rsidRPr="00840B08" w:rsidRDefault="00790D8E" w:rsidP="00840B08">
      <w:pPr>
        <w:rPr>
          <w:b/>
          <w:bCs/>
        </w:rPr>
      </w:pPr>
      <w:r>
        <w:rPr>
          <w:b/>
          <w:bCs/>
        </w:rPr>
        <w:t>C</w:t>
      </w:r>
      <w:r w:rsidR="00840B08" w:rsidRPr="00840B08">
        <w:rPr>
          <w:b/>
          <w:bCs/>
        </w:rPr>
        <w:t xml:space="preserve">1: </w:t>
      </w:r>
      <w:r>
        <w:rPr>
          <w:b/>
          <w:bCs/>
        </w:rPr>
        <w:t>Prinesenie záchranného kruhu topiacemu</w:t>
      </w:r>
      <w:r w:rsidR="00840B08" w:rsidRPr="00840B08">
        <w:rPr>
          <w:b/>
          <w:bCs/>
        </w:rPr>
        <w:t xml:space="preserve">, </w:t>
      </w:r>
      <w:r>
        <w:rPr>
          <w:b/>
          <w:bCs/>
        </w:rPr>
        <w:t>pes štartuje z</w:t>
      </w:r>
      <w:r w:rsidR="006951F7">
        <w:rPr>
          <w:b/>
          <w:bCs/>
        </w:rPr>
        <w:t> </w:t>
      </w:r>
      <w:r>
        <w:rPr>
          <w:b/>
          <w:bCs/>
        </w:rPr>
        <w:t>pevniny</w:t>
      </w:r>
      <w:r w:rsidR="006951F7">
        <w:rPr>
          <w:b/>
          <w:bCs/>
        </w:rPr>
        <w:t xml:space="preserve">, </w:t>
      </w:r>
      <w:r w:rsidR="00840B08" w:rsidRPr="00840B08">
        <w:rPr>
          <w:b/>
          <w:bCs/>
        </w:rPr>
        <w:t>2</w:t>
      </w:r>
      <w:r w:rsidR="006951F7">
        <w:rPr>
          <w:b/>
          <w:bCs/>
        </w:rPr>
        <w:t>5</w:t>
      </w:r>
      <w:r w:rsidR="00840B08" w:rsidRPr="00840B08">
        <w:rPr>
          <w:b/>
          <w:bCs/>
        </w:rPr>
        <w:t xml:space="preserve"> metrov (</w:t>
      </w:r>
      <w:r w:rsidR="006951F7">
        <w:rPr>
          <w:b/>
          <w:bCs/>
        </w:rPr>
        <w:t>5</w:t>
      </w:r>
      <w:r w:rsidR="00840B08" w:rsidRPr="00840B08">
        <w:rPr>
          <w:b/>
          <w:bCs/>
        </w:rPr>
        <w:t>0 bodov)</w:t>
      </w:r>
    </w:p>
    <w:p w14:paraId="10FFDE5F" w14:textId="26E872FC" w:rsidR="00840B08" w:rsidRDefault="006951F7" w:rsidP="00840B08">
      <w:r>
        <w:t>Lodivod odvezie pomocníka, ktorý sa má ocitnúť v</w:t>
      </w:r>
      <w:r w:rsidR="0052451F">
        <w:t> </w:t>
      </w:r>
      <w:r>
        <w:t>núdzi</w:t>
      </w:r>
      <w:r w:rsidR="0052451F">
        <w:t xml:space="preserve">, cca 25 metrov od brehu. Rozhodca na brehu dá pomocníkovi znamenie ku skoku. Pomocník </w:t>
      </w:r>
      <w:r w:rsidR="00293182">
        <w:t>v priebehu skoku kričí. Čln sa vzdiali ďalej od brehu. Na znamenie rozhodcu hodí psovod do vody záchranný kruh (prípadne dá psovod záchranný kruh psovi vo vode hlbokej po kolena a dá mu povel k záchrane topiaceho</w:t>
      </w:r>
      <w:r w:rsidR="00745A9D">
        <w:t xml:space="preserve"> </w:t>
      </w:r>
      <w:r w:rsidR="00293182">
        <w:t xml:space="preserve">sa. Pes uchopí kruh za povraz. Topiaci predstiera paniku tým, že pohybuje </w:t>
      </w:r>
      <w:r w:rsidR="000A460A">
        <w:t>rukami a kričí, nikdy však meno psa. Pes sa otočí a dotiahne pomocníka s </w:t>
      </w:r>
      <w:r w:rsidR="00745A9D">
        <w:t>po</w:t>
      </w:r>
      <w:r w:rsidR="000A460A">
        <w:t>mocou záchranného kruhu späť k brehu</w:t>
      </w:r>
    </w:p>
    <w:p w14:paraId="4A2CDE31" w14:textId="7B9098B0" w:rsidR="00840B08" w:rsidRPr="00840B08" w:rsidRDefault="00745A9D" w:rsidP="00840B08">
      <w:pPr>
        <w:rPr>
          <w:b/>
          <w:bCs/>
        </w:rPr>
      </w:pPr>
      <w:r>
        <w:rPr>
          <w:b/>
          <w:bCs/>
        </w:rPr>
        <w:t>C</w:t>
      </w:r>
      <w:r w:rsidR="00840B08">
        <w:rPr>
          <w:b/>
          <w:bCs/>
        </w:rPr>
        <w:t>2</w:t>
      </w:r>
      <w:r w:rsidR="00840B08" w:rsidRPr="00840B08">
        <w:rPr>
          <w:b/>
          <w:bCs/>
        </w:rPr>
        <w:t xml:space="preserve">: </w:t>
      </w:r>
      <w:r>
        <w:rPr>
          <w:b/>
          <w:bCs/>
        </w:rPr>
        <w:t>Aportovanie pádla, pes štartuje z člnu</w:t>
      </w:r>
      <w:r w:rsidR="00840B08">
        <w:rPr>
          <w:b/>
          <w:bCs/>
        </w:rPr>
        <w:t>, 15 metrov</w:t>
      </w:r>
      <w:r w:rsidR="00840B08" w:rsidRPr="00840B08">
        <w:rPr>
          <w:b/>
          <w:bCs/>
        </w:rPr>
        <w:t xml:space="preserve"> (</w:t>
      </w:r>
      <w:r w:rsidR="008F3C63">
        <w:rPr>
          <w:b/>
          <w:bCs/>
        </w:rPr>
        <w:t>5</w:t>
      </w:r>
      <w:r w:rsidR="00840B08" w:rsidRPr="00840B08">
        <w:rPr>
          <w:b/>
          <w:bCs/>
        </w:rPr>
        <w:t>0 bodov)</w:t>
      </w:r>
    </w:p>
    <w:p w14:paraId="01C05295" w14:textId="61A1F50F" w:rsidR="00840B08" w:rsidRDefault="008F3C63" w:rsidP="00840B08">
      <w:r>
        <w:t>Lodivod, pomocník, rozhodca a psovod so psom v člne s pádlom sa plavia k značke 25 metrov. Tam dá rozhodca pomocníkovi pokyn, aby nechal pádlo spadnúť z cca metrovej výšky do vody. Čln sa plaví ešte 10 metrov a zastaví sa. Až v momente, keď čln stojí</w:t>
      </w:r>
      <w:r w:rsidR="00CF09BE">
        <w:t>, štartuje pes. Pes pritiahne pádlo späť k člnu. Najprv sa vytiahne do člnu pádlo, potom pes.</w:t>
      </w:r>
    </w:p>
    <w:p w14:paraId="471083A2" w14:textId="2A6E7BFA" w:rsidR="00A849B2" w:rsidRPr="00840B08" w:rsidRDefault="00CF09BE" w:rsidP="00A849B2">
      <w:pPr>
        <w:rPr>
          <w:b/>
          <w:bCs/>
        </w:rPr>
      </w:pPr>
      <w:r>
        <w:rPr>
          <w:b/>
          <w:bCs/>
        </w:rPr>
        <w:t>C3</w:t>
      </w:r>
      <w:r w:rsidR="00A849B2" w:rsidRPr="00840B08">
        <w:rPr>
          <w:b/>
          <w:bCs/>
        </w:rPr>
        <w:t xml:space="preserve">: </w:t>
      </w:r>
      <w:r w:rsidR="005125BC">
        <w:rPr>
          <w:b/>
          <w:bCs/>
        </w:rPr>
        <w:t>Vlečenie</w:t>
      </w:r>
      <w:r w:rsidR="00F43423">
        <w:rPr>
          <w:b/>
          <w:bCs/>
        </w:rPr>
        <w:t xml:space="preserve"> plávajúceho</w:t>
      </w:r>
      <w:r w:rsidR="005125BC">
        <w:rPr>
          <w:b/>
          <w:bCs/>
        </w:rPr>
        <w:t xml:space="preserve"> člnu</w:t>
      </w:r>
      <w:r w:rsidR="00A849B2">
        <w:rPr>
          <w:b/>
          <w:bCs/>
        </w:rPr>
        <w:t xml:space="preserve">, pes štartuje z pevniny, </w:t>
      </w:r>
      <w:r w:rsidR="00A849B2" w:rsidRPr="00840B08">
        <w:rPr>
          <w:b/>
          <w:bCs/>
        </w:rPr>
        <w:t xml:space="preserve"> 2</w:t>
      </w:r>
      <w:r w:rsidR="00A849B2">
        <w:rPr>
          <w:b/>
          <w:bCs/>
        </w:rPr>
        <w:t>5</w:t>
      </w:r>
      <w:r w:rsidR="00A849B2" w:rsidRPr="00840B08">
        <w:rPr>
          <w:b/>
          <w:bCs/>
        </w:rPr>
        <w:t xml:space="preserve"> metrov (</w:t>
      </w:r>
      <w:r w:rsidR="00A849B2">
        <w:rPr>
          <w:b/>
          <w:bCs/>
        </w:rPr>
        <w:t>5</w:t>
      </w:r>
      <w:r w:rsidR="00A849B2" w:rsidRPr="00840B08">
        <w:rPr>
          <w:b/>
          <w:bCs/>
        </w:rPr>
        <w:t>0 bodov)</w:t>
      </w:r>
    </w:p>
    <w:p w14:paraId="13268031" w14:textId="2F6C25FF" w:rsidR="00A849B2" w:rsidRDefault="009A02BB" w:rsidP="00CE2372">
      <w:r>
        <w:t>Lodivod</w:t>
      </w:r>
      <w:r w:rsidR="00F43423">
        <w:t xml:space="preserve"> pláva k značke</w:t>
      </w:r>
      <w:r>
        <w:t xml:space="preserve"> 25 metrov</w:t>
      </w:r>
      <w:r w:rsidR="00057805">
        <w:t xml:space="preserve"> a ľahne si na plocho na dno tak, aby ho pes nevidel. Na pr</w:t>
      </w:r>
      <w:r w:rsidR="00850854">
        <w:t>ove</w:t>
      </w:r>
      <w:r w:rsidR="00057805">
        <w:t xml:space="preserve"> člnu </w:t>
      </w:r>
      <w:r w:rsidR="00850854">
        <w:t>j</w:t>
      </w:r>
      <w:r w:rsidR="00057805">
        <w:t>e upevnené tro</w:t>
      </w:r>
      <w:r w:rsidR="00012838">
        <w:t>jmetrové lano (najmenej 12 mm silné). Lano položí pomocní cez okraj lode na</w:t>
      </w:r>
      <w:r w:rsidR="00614F37">
        <w:t xml:space="preserve"> prov tak, aby sa jeho koniec dotýkal hladiny</w:t>
      </w:r>
      <w:r>
        <w:t xml:space="preserve">. Psovod a pes zaujímajú </w:t>
      </w:r>
      <w:r w:rsidR="006116F7">
        <w:t xml:space="preserve">východziu pozíciu. </w:t>
      </w:r>
      <w:r w:rsidR="00BF0EFB">
        <w:t xml:space="preserve">Rozhodca dá psovodovi znamenie ku štartu, ten dá povel psovi k aportu člnu. </w:t>
      </w:r>
      <w:r w:rsidR="00CE2372">
        <w:t xml:space="preserve">Pes pritiahne čln ku brehu. </w:t>
      </w:r>
    </w:p>
    <w:p w14:paraId="13B45C17" w14:textId="77777777" w:rsidR="001C2A1F" w:rsidRDefault="001C2A1F" w:rsidP="00CE2372"/>
    <w:p w14:paraId="1919352D" w14:textId="77777777" w:rsidR="001C2A1F" w:rsidRDefault="001C2A1F" w:rsidP="00CE2372"/>
    <w:p w14:paraId="1A1A9A2D" w14:textId="300D0584" w:rsidR="00125907" w:rsidRPr="00840B08" w:rsidRDefault="00125907" w:rsidP="00125907">
      <w:pPr>
        <w:rPr>
          <w:b/>
          <w:bCs/>
        </w:rPr>
      </w:pPr>
      <w:r>
        <w:rPr>
          <w:b/>
          <w:bCs/>
        </w:rPr>
        <w:lastRenderedPageBreak/>
        <w:t>C</w:t>
      </w:r>
      <w:r>
        <w:rPr>
          <w:b/>
          <w:bCs/>
        </w:rPr>
        <w:t>4</w:t>
      </w:r>
      <w:r w:rsidRPr="00840B08">
        <w:rPr>
          <w:b/>
          <w:bCs/>
        </w:rPr>
        <w:t xml:space="preserve">: </w:t>
      </w:r>
      <w:r>
        <w:rPr>
          <w:b/>
          <w:bCs/>
        </w:rPr>
        <w:t xml:space="preserve">Záchrana topiaceho sa na vzdialenosť 25 metrov, pes štartuje z pevniny </w:t>
      </w:r>
      <w:r w:rsidRPr="00840B08">
        <w:rPr>
          <w:b/>
          <w:bCs/>
        </w:rPr>
        <w:t>(</w:t>
      </w:r>
      <w:r>
        <w:rPr>
          <w:b/>
          <w:bCs/>
        </w:rPr>
        <w:t>5</w:t>
      </w:r>
      <w:r w:rsidRPr="00840B08">
        <w:rPr>
          <w:b/>
          <w:bCs/>
        </w:rPr>
        <w:t>0 bodov)</w:t>
      </w:r>
    </w:p>
    <w:p w14:paraId="09996AC7" w14:textId="2297056E" w:rsidR="00125907" w:rsidRDefault="008C2737" w:rsidP="00125907">
      <w:r>
        <w:t xml:space="preserve">Pomocník pláva s lodivodom k značke 25 metrov. Psovod so psom zaujmú východziu pozíciu. Ako náhle čln dosiahne značky 25 metrov, dá rozhodca pomocníkovi znamenie ku skoku do vody. Pomocník pri zoskoku kričí, súčasne dá psovod psovi povel k záchrane topiaceho sa. Čln pláva ku značke </w:t>
      </w:r>
      <w:r w:rsidR="00A21159">
        <w:t xml:space="preserve">50 metrov a čaká. Topiaci sa predstiera paniku tým, že pohybuje rukami a kričí, </w:t>
      </w:r>
      <w:r w:rsidR="00A10051">
        <w:t>nesmie však volať psa jeho menom. V momente keď dopláva pes k pomocníkovi, ten sa chytí</w:t>
      </w:r>
      <w:r w:rsidR="004E3D05">
        <w:t xml:space="preserve"> postroja . Pes pritiahne pomocníka, ktorý teraz leží na chrbte, späť ku brehu.</w:t>
      </w:r>
    </w:p>
    <w:p w14:paraId="150273A1" w14:textId="77777777" w:rsidR="00125907" w:rsidRDefault="00125907" w:rsidP="00CE2372"/>
    <w:p w14:paraId="32E9AA2F" w14:textId="48F7A95E" w:rsidR="00A849B2" w:rsidRPr="00840B08" w:rsidRDefault="00125907" w:rsidP="00A849B2">
      <w:pPr>
        <w:rPr>
          <w:b/>
          <w:bCs/>
        </w:rPr>
      </w:pPr>
      <w:r>
        <w:rPr>
          <w:b/>
          <w:bCs/>
        </w:rPr>
        <w:t>C</w:t>
      </w:r>
      <w:r w:rsidR="00A849B2">
        <w:rPr>
          <w:b/>
          <w:bCs/>
        </w:rPr>
        <w:t>5</w:t>
      </w:r>
      <w:r w:rsidR="00A849B2" w:rsidRPr="00840B08">
        <w:rPr>
          <w:b/>
          <w:bCs/>
        </w:rPr>
        <w:t xml:space="preserve">: </w:t>
      </w:r>
      <w:r w:rsidR="005421B5">
        <w:rPr>
          <w:b/>
          <w:bCs/>
        </w:rPr>
        <w:t>Záchrana</w:t>
      </w:r>
      <w:r w:rsidR="004E3D05">
        <w:rPr>
          <w:b/>
          <w:bCs/>
        </w:rPr>
        <w:t xml:space="preserve"> ležiacej nehybnej osoby, pes štartuje z člna, </w:t>
      </w:r>
      <w:r w:rsidR="00694625">
        <w:rPr>
          <w:b/>
          <w:bCs/>
        </w:rPr>
        <w:t>15</w:t>
      </w:r>
      <w:r w:rsidR="00A849B2">
        <w:rPr>
          <w:b/>
          <w:bCs/>
        </w:rPr>
        <w:t xml:space="preserve"> metrov </w:t>
      </w:r>
      <w:r w:rsidR="00A849B2" w:rsidRPr="00840B08">
        <w:rPr>
          <w:b/>
          <w:bCs/>
        </w:rPr>
        <w:t xml:space="preserve"> (</w:t>
      </w:r>
      <w:r w:rsidR="00A849B2">
        <w:rPr>
          <w:b/>
          <w:bCs/>
        </w:rPr>
        <w:t>5</w:t>
      </w:r>
      <w:r w:rsidR="00A849B2" w:rsidRPr="00840B08">
        <w:rPr>
          <w:b/>
          <w:bCs/>
        </w:rPr>
        <w:t>0 bodov)</w:t>
      </w:r>
    </w:p>
    <w:p w14:paraId="46CEF201" w14:textId="447CB849" w:rsidR="00A849B2" w:rsidRPr="00840B08" w:rsidRDefault="00694625" w:rsidP="00A849B2">
      <w:r>
        <w:t>Lodivod, pomocník, rozhodca a psovod so psom sa plavia v</w:t>
      </w:r>
      <w:r w:rsidR="004B2918">
        <w:t> </w:t>
      </w:r>
      <w:r>
        <w:t>člne</w:t>
      </w:r>
      <w:r w:rsidR="004B2918">
        <w:t xml:space="preserve"> ku</w:t>
      </w:r>
      <w:r>
        <w:t xml:space="preserve"> značke 25 metrov. Čln pláva rovnobežne s brehom, okolo značky 25 metrov. Tam dá rozhodca v člne pomocníkovi znamenie, aby </w:t>
      </w:r>
      <w:r w:rsidR="00660BE1">
        <w:t xml:space="preserve">spadol cez palubu. Čln pláva ešte cca 15 metrov ďalej a zastaví sa. </w:t>
      </w:r>
      <w:r w:rsidR="00710EBF">
        <w:t>Tu dá psovod psovi povel k záchrane nehybne</w:t>
      </w:r>
      <w:r w:rsidR="00196427">
        <w:t xml:space="preserve">j, na chrbte ležiacej osoby. Pes uchopí osobu za predlaktie alebo za ruku a pritiahne ju späť k člnu. Osoba bude vytiahnutá do člnu, potom pes. </w:t>
      </w:r>
    </w:p>
    <w:sectPr w:rsidR="00A849B2" w:rsidRPr="00840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43FFB"/>
    <w:multiLevelType w:val="hybridMultilevel"/>
    <w:tmpl w:val="A9326926"/>
    <w:lvl w:ilvl="0" w:tplc="9C666B56">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57D0B37"/>
    <w:multiLevelType w:val="hybridMultilevel"/>
    <w:tmpl w:val="608EA7DE"/>
    <w:lvl w:ilvl="0" w:tplc="9C666B56">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8037174">
    <w:abstractNumId w:val="1"/>
  </w:num>
  <w:num w:numId="2" w16cid:durableId="154995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08"/>
    <w:rsid w:val="00007E25"/>
    <w:rsid w:val="00012838"/>
    <w:rsid w:val="00057805"/>
    <w:rsid w:val="000A460A"/>
    <w:rsid w:val="00125907"/>
    <w:rsid w:val="00196427"/>
    <w:rsid w:val="001C2A1F"/>
    <w:rsid w:val="001C52DE"/>
    <w:rsid w:val="001C5798"/>
    <w:rsid w:val="00293182"/>
    <w:rsid w:val="002936F7"/>
    <w:rsid w:val="00300B6F"/>
    <w:rsid w:val="0035072A"/>
    <w:rsid w:val="003855E7"/>
    <w:rsid w:val="00421D62"/>
    <w:rsid w:val="004B2918"/>
    <w:rsid w:val="004C2967"/>
    <w:rsid w:val="004E3D05"/>
    <w:rsid w:val="005125BC"/>
    <w:rsid w:val="0052451F"/>
    <w:rsid w:val="005421B5"/>
    <w:rsid w:val="005F4E30"/>
    <w:rsid w:val="006116F7"/>
    <w:rsid w:val="006133B4"/>
    <w:rsid w:val="00614F37"/>
    <w:rsid w:val="00660BE1"/>
    <w:rsid w:val="00694625"/>
    <w:rsid w:val="006951F7"/>
    <w:rsid w:val="00710EBF"/>
    <w:rsid w:val="00745A9D"/>
    <w:rsid w:val="00790D8E"/>
    <w:rsid w:val="007D4C92"/>
    <w:rsid w:val="00840B08"/>
    <w:rsid w:val="00850854"/>
    <w:rsid w:val="00861C4C"/>
    <w:rsid w:val="008913EB"/>
    <w:rsid w:val="008C2737"/>
    <w:rsid w:val="008F3C63"/>
    <w:rsid w:val="0090438D"/>
    <w:rsid w:val="00947CF8"/>
    <w:rsid w:val="009678B1"/>
    <w:rsid w:val="009A02BB"/>
    <w:rsid w:val="009D3EF6"/>
    <w:rsid w:val="00A10051"/>
    <w:rsid w:val="00A21159"/>
    <w:rsid w:val="00A605B0"/>
    <w:rsid w:val="00A849B2"/>
    <w:rsid w:val="00AC2BA0"/>
    <w:rsid w:val="00BB74E2"/>
    <w:rsid w:val="00BF0EFB"/>
    <w:rsid w:val="00CE2372"/>
    <w:rsid w:val="00CF09BE"/>
    <w:rsid w:val="00D04C15"/>
    <w:rsid w:val="00EC3FA5"/>
    <w:rsid w:val="00EE4E05"/>
    <w:rsid w:val="00F434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7F72"/>
  <w15:chartTrackingRefBased/>
  <w15:docId w15:val="{FA585372-BD75-4F27-9A15-28B5789C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40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40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40B0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40B0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40B0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40B0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0B0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0B0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0B0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0B0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40B0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40B0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40B0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40B0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40B0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0B0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0B0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0B08"/>
    <w:rPr>
      <w:rFonts w:eastAsiaTheme="majorEastAsia" w:cstheme="majorBidi"/>
      <w:color w:val="272727" w:themeColor="text1" w:themeTint="D8"/>
    </w:rPr>
  </w:style>
  <w:style w:type="paragraph" w:styleId="Nzov">
    <w:name w:val="Title"/>
    <w:basedOn w:val="Normlny"/>
    <w:next w:val="Normlny"/>
    <w:link w:val="NzovChar"/>
    <w:uiPriority w:val="10"/>
    <w:qFormat/>
    <w:rsid w:val="00840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0B0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0B0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0B0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0B0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40B08"/>
    <w:rPr>
      <w:i/>
      <w:iCs/>
      <w:color w:val="404040" w:themeColor="text1" w:themeTint="BF"/>
    </w:rPr>
  </w:style>
  <w:style w:type="paragraph" w:styleId="Odsekzoznamu">
    <w:name w:val="List Paragraph"/>
    <w:basedOn w:val="Normlny"/>
    <w:uiPriority w:val="34"/>
    <w:qFormat/>
    <w:rsid w:val="00840B08"/>
    <w:pPr>
      <w:ind w:left="720"/>
      <w:contextualSpacing/>
    </w:pPr>
  </w:style>
  <w:style w:type="character" w:styleId="Intenzvnezvraznenie">
    <w:name w:val="Intense Emphasis"/>
    <w:basedOn w:val="Predvolenpsmoodseku"/>
    <w:uiPriority w:val="21"/>
    <w:qFormat/>
    <w:rsid w:val="00840B08"/>
    <w:rPr>
      <w:i/>
      <w:iCs/>
      <w:color w:val="0F4761" w:themeColor="accent1" w:themeShade="BF"/>
    </w:rPr>
  </w:style>
  <w:style w:type="paragraph" w:styleId="Zvraznencitcia">
    <w:name w:val="Intense Quote"/>
    <w:basedOn w:val="Normlny"/>
    <w:next w:val="Normlny"/>
    <w:link w:val="ZvraznencitciaChar"/>
    <w:uiPriority w:val="30"/>
    <w:qFormat/>
    <w:rsid w:val="00840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40B08"/>
    <w:rPr>
      <w:i/>
      <w:iCs/>
      <w:color w:val="0F4761" w:themeColor="accent1" w:themeShade="BF"/>
    </w:rPr>
  </w:style>
  <w:style w:type="character" w:styleId="Zvraznenodkaz">
    <w:name w:val="Intense Reference"/>
    <w:basedOn w:val="Predvolenpsmoodseku"/>
    <w:uiPriority w:val="32"/>
    <w:qFormat/>
    <w:rsid w:val="00840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437</Words>
  <Characters>2496</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Kúdelová</dc:creator>
  <cp:keywords/>
  <dc:description/>
  <cp:lastModifiedBy>Andrea Kúdelová</cp:lastModifiedBy>
  <cp:revision>29</cp:revision>
  <dcterms:created xsi:type="dcterms:W3CDTF">2026-07-15T08:48:00Z</dcterms:created>
  <dcterms:modified xsi:type="dcterms:W3CDTF">2026-07-15T09:19:00Z</dcterms:modified>
</cp:coreProperties>
</file>